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A615" w14:textId="77777777" w:rsidR="002771F6" w:rsidRPr="008B09C3" w:rsidRDefault="002771F6" w:rsidP="002771F6">
      <w:pPr>
        <w:rPr>
          <w:rFonts w:ascii="ＭＳ 明朝" w:eastAsia="ＭＳ 明朝" w:hAnsi="ＭＳ 明朝"/>
          <w:sz w:val="21"/>
          <w:szCs w:val="21"/>
        </w:rPr>
      </w:pPr>
      <w:r w:rsidRPr="008B09C3">
        <w:rPr>
          <w:rFonts w:ascii="ＭＳ 明朝" w:eastAsia="ＭＳ 明朝" w:hAnsi="ＭＳ 明朝" w:cs="ＭＳ ゴシック" w:hint="eastAsia"/>
          <w:sz w:val="21"/>
          <w:szCs w:val="21"/>
        </w:rPr>
        <w:t>（様式</w:t>
      </w:r>
      <w:r w:rsidR="00754407">
        <w:rPr>
          <w:rFonts w:ascii="ＭＳ 明朝" w:eastAsia="ＭＳ 明朝" w:hAnsi="ＭＳ 明朝" w:cs="ＭＳ ゴシック" w:hint="eastAsia"/>
          <w:sz w:val="21"/>
          <w:szCs w:val="21"/>
        </w:rPr>
        <w:t>1</w:t>
      </w:r>
      <w:r w:rsidRPr="008B09C3">
        <w:rPr>
          <w:rFonts w:ascii="ＭＳ 明朝" w:eastAsia="ＭＳ 明朝" w:hAnsi="ＭＳ 明朝" w:cs="ＭＳ ゴシック" w:hint="eastAsia"/>
          <w:sz w:val="21"/>
          <w:szCs w:val="21"/>
        </w:rPr>
        <w:t>）</w:t>
      </w:r>
    </w:p>
    <w:p w14:paraId="0EA5254F" w14:textId="77777777" w:rsidR="002771F6" w:rsidRPr="00961052" w:rsidRDefault="002771F6" w:rsidP="002771F6">
      <w:pPr>
        <w:jc w:val="center"/>
        <w:rPr>
          <w:rFonts w:cs="ＭＳ ゴシック"/>
          <w:b/>
          <w:bCs/>
          <w:color w:val="FF0000"/>
          <w:sz w:val="36"/>
          <w:szCs w:val="36"/>
        </w:rPr>
      </w:pPr>
      <w:r>
        <w:rPr>
          <w:rFonts w:cs="ＭＳ ゴシック" w:hint="eastAsia"/>
          <w:b/>
          <w:bCs/>
          <w:sz w:val="36"/>
          <w:szCs w:val="36"/>
        </w:rPr>
        <w:t>看護師特定行為研修受講申込書</w:t>
      </w:r>
    </w:p>
    <w:p w14:paraId="70950B95" w14:textId="77777777" w:rsidR="002771F6" w:rsidRPr="002059FB" w:rsidRDefault="00A010FD" w:rsidP="002771F6">
      <w:pPr>
        <w:jc w:val="right"/>
        <w:rPr>
          <w:rFonts w:ascii="ＭＳ 明朝" w:eastAsia="ＭＳ 明朝" w:hAnsi="ＭＳ 明朝"/>
          <w:sz w:val="21"/>
          <w:szCs w:val="21"/>
        </w:rPr>
      </w:pPr>
      <w:r w:rsidRPr="002059FB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2059FB">
        <w:rPr>
          <w:rFonts w:ascii="ＭＳ 明朝" w:eastAsia="ＭＳ 明朝" w:hAnsi="ＭＳ 明朝" w:cs="ＭＳ ゴシック" w:hint="eastAsia"/>
          <w:color w:val="auto"/>
          <w:sz w:val="21"/>
          <w:szCs w:val="21"/>
        </w:rPr>
        <w:t>西暦</w:t>
      </w:r>
      <w:r w:rsidR="005A0E87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</w:t>
      </w:r>
      <w:r w:rsidR="002771F6" w:rsidRPr="002059FB">
        <w:rPr>
          <w:rFonts w:ascii="ＭＳ 明朝" w:eastAsia="ＭＳ 明朝" w:hAnsi="ＭＳ 明朝" w:cs="ＭＳ ゴシック" w:hint="eastAsia"/>
          <w:sz w:val="21"/>
          <w:szCs w:val="21"/>
        </w:rPr>
        <w:t>年</w:t>
      </w:r>
      <w:r w:rsidR="005A0E87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</w:t>
      </w:r>
      <w:r w:rsidR="002771F6" w:rsidRPr="002059FB">
        <w:rPr>
          <w:rFonts w:ascii="ＭＳ 明朝" w:eastAsia="ＭＳ 明朝" w:hAnsi="ＭＳ 明朝" w:cs="ＭＳ ゴシック" w:hint="eastAsia"/>
          <w:sz w:val="21"/>
          <w:szCs w:val="21"/>
        </w:rPr>
        <w:t>月</w:t>
      </w:r>
      <w:r w:rsidR="00591204" w:rsidRPr="002059FB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5A0E87">
        <w:rPr>
          <w:rFonts w:ascii="ＭＳ 明朝" w:eastAsia="ＭＳ 明朝" w:hAnsi="ＭＳ 明朝" w:cs="ＭＳ ゴシック" w:hint="eastAsia"/>
          <w:sz w:val="21"/>
          <w:szCs w:val="21"/>
        </w:rPr>
        <w:t xml:space="preserve">　　</w:t>
      </w:r>
      <w:r w:rsidR="002771F6" w:rsidRPr="002059FB">
        <w:rPr>
          <w:rFonts w:ascii="ＭＳ 明朝" w:eastAsia="ＭＳ 明朝" w:hAnsi="ＭＳ 明朝" w:cs="ＭＳ ゴシック" w:hint="eastAsia"/>
          <w:sz w:val="21"/>
          <w:szCs w:val="21"/>
        </w:rPr>
        <w:t>日</w:t>
      </w:r>
    </w:p>
    <w:p w14:paraId="20EA42B3" w14:textId="77777777" w:rsidR="002771F6" w:rsidRDefault="002771F6" w:rsidP="002771F6">
      <w:pPr>
        <w:spacing w:line="360" w:lineRule="auto"/>
        <w:rPr>
          <w:rFonts w:ascii="ＭＳ 明朝" w:eastAsia="ＭＳ 明朝" w:hAnsi="ＭＳ 明朝" w:cs="ＭＳ ゴシック"/>
          <w:color w:val="auto"/>
          <w:sz w:val="21"/>
          <w:szCs w:val="21"/>
          <w:u w:val="single"/>
        </w:rPr>
      </w:pPr>
      <w:r w:rsidRPr="002059FB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　　　　　　　　　　　　　　　　　　</w:t>
      </w:r>
      <w:r w:rsidR="0042184F" w:rsidRPr="002059FB">
        <w:rPr>
          <w:rFonts w:ascii="ＭＳ 明朝" w:eastAsia="ＭＳ 明朝" w:hAnsi="ＭＳ 明朝" w:cs="ＭＳ ゴシック"/>
          <w:color w:val="auto"/>
          <w:sz w:val="21"/>
          <w:szCs w:val="21"/>
          <w:u w:val="single"/>
        </w:rPr>
        <w:ruby>
          <w:rubyPr>
            <w:rubyAlign w:val="distributeSpace"/>
            <w:hps w:val="12"/>
            <w:hpsRaise w:val="30"/>
            <w:hpsBaseText w:val="21"/>
            <w:lid w:val="ja-JP"/>
          </w:rubyPr>
          <w:rt>
            <w:r w:rsidR="002771F6" w:rsidRPr="002059FB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  <w:u w:val="single"/>
              </w:rPr>
              <w:t>ふりがな</w:t>
            </w:r>
          </w:rt>
          <w:rubyBase>
            <w:r w:rsidR="002771F6" w:rsidRPr="002059FB">
              <w:rPr>
                <w:rFonts w:ascii="ＭＳ 明朝" w:eastAsia="ＭＳ 明朝" w:hAnsi="ＭＳ 明朝" w:cs="ＭＳ ゴシック" w:hint="eastAsia"/>
                <w:color w:val="auto"/>
                <w:sz w:val="21"/>
                <w:szCs w:val="21"/>
                <w:u w:val="single"/>
              </w:rPr>
              <w:t>申込者氏名</w:t>
            </w:r>
          </w:rubyBase>
        </w:ruby>
      </w:r>
      <w:r w:rsidRPr="002059FB">
        <w:rPr>
          <w:rFonts w:ascii="ＭＳ 明朝" w:eastAsia="ＭＳ 明朝" w:hAnsi="ＭＳ 明朝" w:cs="ＭＳ ゴシック" w:hint="eastAsia"/>
          <w:color w:val="auto"/>
          <w:sz w:val="21"/>
          <w:szCs w:val="21"/>
          <w:u w:val="single"/>
        </w:rPr>
        <w:t xml:space="preserve">　　　　　　　　　　</w:t>
      </w:r>
    </w:p>
    <w:p w14:paraId="560D9256" w14:textId="77777777" w:rsidR="00591204" w:rsidRDefault="004A7998" w:rsidP="00591204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591204">
        <w:rPr>
          <w:rFonts w:ascii="ＭＳ 明朝" w:eastAsia="ＭＳ 明朝" w:hAnsi="ＭＳ 明朝" w:hint="eastAsia"/>
        </w:rPr>
        <w:t>受講希望コースを選んでください。（〇を</w:t>
      </w:r>
      <w:r w:rsidR="00CA57EF" w:rsidRPr="00591204">
        <w:rPr>
          <w:rFonts w:ascii="ＭＳ 明朝" w:eastAsia="ＭＳ 明朝" w:hAnsi="ＭＳ 明朝" w:hint="eastAsia"/>
        </w:rPr>
        <w:t>記入</w:t>
      </w:r>
      <w:r w:rsidRPr="00591204">
        <w:rPr>
          <w:rFonts w:ascii="ＭＳ 明朝" w:eastAsia="ＭＳ 明朝" w:hAnsi="ＭＳ 明朝" w:hint="eastAsia"/>
        </w:rPr>
        <w:t>）</w:t>
      </w:r>
    </w:p>
    <w:p w14:paraId="61B3C7C1" w14:textId="77777777" w:rsidR="00591204" w:rsidRPr="00591204" w:rsidRDefault="00591204" w:rsidP="00591204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8664"/>
      </w:tblGrid>
      <w:tr w:rsidR="004A7998" w:rsidRPr="00B816BF" w14:paraId="623658D5" w14:textId="77777777" w:rsidTr="00043822">
        <w:trPr>
          <w:trHeight w:val="397"/>
        </w:trPr>
        <w:tc>
          <w:tcPr>
            <w:tcW w:w="1045" w:type="dxa"/>
            <w:shd w:val="clear" w:color="auto" w:fill="auto"/>
            <w:vAlign w:val="center"/>
          </w:tcPr>
          <w:p w14:paraId="49032123" w14:textId="77777777" w:rsidR="004A7998" w:rsidRPr="00B816BF" w:rsidRDefault="004A7998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64" w:type="dxa"/>
            <w:shd w:val="clear" w:color="auto" w:fill="auto"/>
            <w:vAlign w:val="center"/>
          </w:tcPr>
          <w:p w14:paraId="181B1661" w14:textId="77777777" w:rsidR="004A7998" w:rsidRPr="00B816BF" w:rsidRDefault="0073224C" w:rsidP="00EB63BD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基本コース</w:t>
            </w:r>
          </w:p>
        </w:tc>
      </w:tr>
      <w:tr w:rsidR="004A7998" w:rsidRPr="00D62F5D" w14:paraId="45C64AB0" w14:textId="77777777" w:rsidTr="00043822">
        <w:trPr>
          <w:trHeight w:val="397"/>
        </w:trPr>
        <w:tc>
          <w:tcPr>
            <w:tcW w:w="1045" w:type="dxa"/>
            <w:shd w:val="clear" w:color="auto" w:fill="auto"/>
            <w:vAlign w:val="center"/>
          </w:tcPr>
          <w:p w14:paraId="59FADC29" w14:textId="77777777" w:rsidR="004A7998" w:rsidRPr="00B816BF" w:rsidRDefault="004A7998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64" w:type="dxa"/>
            <w:shd w:val="clear" w:color="auto" w:fill="auto"/>
            <w:vAlign w:val="center"/>
          </w:tcPr>
          <w:p w14:paraId="07DD099C" w14:textId="77777777" w:rsidR="00D62F5D" w:rsidRPr="0073224C" w:rsidRDefault="0073224C" w:rsidP="00EB63BD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領域別パッケージコース（在宅・慢性期領域）</w:t>
            </w:r>
          </w:p>
        </w:tc>
      </w:tr>
      <w:tr w:rsidR="0073224C" w:rsidRPr="00D62F5D" w14:paraId="6E7C3235" w14:textId="77777777" w:rsidTr="00043822">
        <w:trPr>
          <w:trHeight w:val="397"/>
        </w:trPr>
        <w:tc>
          <w:tcPr>
            <w:tcW w:w="1045" w:type="dxa"/>
            <w:shd w:val="clear" w:color="auto" w:fill="auto"/>
            <w:vAlign w:val="center"/>
          </w:tcPr>
          <w:p w14:paraId="632C116F" w14:textId="77777777" w:rsidR="0073224C" w:rsidRPr="00B816BF" w:rsidRDefault="0073224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64" w:type="dxa"/>
            <w:shd w:val="clear" w:color="auto" w:fill="auto"/>
            <w:vAlign w:val="center"/>
          </w:tcPr>
          <w:p w14:paraId="2CA5C4D0" w14:textId="77777777" w:rsidR="0073224C" w:rsidRDefault="0073224C" w:rsidP="00EB63BD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区分選択コース</w:t>
            </w:r>
          </w:p>
        </w:tc>
      </w:tr>
    </w:tbl>
    <w:p w14:paraId="2D9F0282" w14:textId="77777777" w:rsidR="002771F6" w:rsidRDefault="002771F6" w:rsidP="002771F6">
      <w:pPr>
        <w:rPr>
          <w:rFonts w:ascii="ＭＳ 明朝" w:eastAsia="ＭＳ 明朝" w:hAnsi="ＭＳ 明朝"/>
        </w:rPr>
      </w:pPr>
    </w:p>
    <w:p w14:paraId="482FF464" w14:textId="77777777" w:rsidR="00334A14" w:rsidRPr="00334A14" w:rsidRDefault="00334A14" w:rsidP="002771F6">
      <w:pPr>
        <w:rPr>
          <w:rFonts w:ascii="ＭＳ 明朝" w:eastAsia="ＭＳ 明朝" w:hAnsi="ＭＳ 明朝"/>
        </w:rPr>
      </w:pPr>
    </w:p>
    <w:p w14:paraId="72BF7EE3" w14:textId="77777777" w:rsidR="00371F1A" w:rsidRPr="00334A14" w:rsidRDefault="004A7998" w:rsidP="00334A14">
      <w:pPr>
        <w:rPr>
          <w:rFonts w:ascii="ＭＳ 明朝" w:eastAsia="ＭＳ 明朝" w:hAnsi="ＭＳ 明朝"/>
        </w:rPr>
      </w:pPr>
      <w:r w:rsidRPr="00334A14">
        <w:rPr>
          <w:rFonts w:ascii="ＭＳ 明朝" w:eastAsia="ＭＳ 明朝" w:hAnsi="ＭＳ 明朝" w:hint="eastAsia"/>
        </w:rPr>
        <w:t>２．受講したい区分</w:t>
      </w:r>
      <w:r w:rsidR="00CA57EF">
        <w:rPr>
          <w:rFonts w:ascii="ＭＳ 明朝" w:eastAsia="ＭＳ 明朝" w:hAnsi="ＭＳ 明朝" w:hint="eastAsia"/>
        </w:rPr>
        <w:t>の優先順位を記入してください。（数字を記入）</w:t>
      </w:r>
    </w:p>
    <w:tbl>
      <w:tblPr>
        <w:tblpPr w:leftFromText="142" w:rightFromText="142" w:vertAnchor="text" w:horzAnchor="margin" w:tblpXSpec="center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2771F6" w:rsidRPr="007C0177" w14:paraId="3097D316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3773AD25" w14:textId="77777777" w:rsidR="002771F6" w:rsidRPr="0084525E" w:rsidRDefault="002771F6" w:rsidP="00A21C7E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25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受講希望</w:t>
            </w:r>
            <w:r w:rsidR="00EF7B9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の順位</w:t>
            </w:r>
          </w:p>
        </w:tc>
        <w:tc>
          <w:tcPr>
            <w:tcW w:w="7688" w:type="dxa"/>
            <w:shd w:val="clear" w:color="auto" w:fill="auto"/>
            <w:vAlign w:val="center"/>
          </w:tcPr>
          <w:p w14:paraId="6BC646D2" w14:textId="77777777" w:rsidR="002771F6" w:rsidRPr="0084525E" w:rsidRDefault="002771F6" w:rsidP="00A21C7E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25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特 定 行 為 区 分 名</w:t>
            </w:r>
          </w:p>
        </w:tc>
      </w:tr>
      <w:tr w:rsidR="002771F6" w:rsidRPr="007C0177" w14:paraId="00DC078C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4B89C2F1" w14:textId="77777777" w:rsidR="002771F6" w:rsidRPr="002059FB" w:rsidRDefault="002771F6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7F086A1E" w14:textId="77777777" w:rsidR="002771F6" w:rsidRPr="002059FB" w:rsidRDefault="002771F6" w:rsidP="00A21C7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呼吸器（気道確保に係るもの）関連</w:t>
            </w:r>
          </w:p>
        </w:tc>
      </w:tr>
      <w:tr w:rsidR="002771F6" w:rsidRPr="007C0177" w14:paraId="65ACF7F0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141A4913" w14:textId="77777777" w:rsidR="002771F6" w:rsidRPr="002059FB" w:rsidRDefault="002771F6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4F720EC2" w14:textId="77777777" w:rsidR="002771F6" w:rsidRPr="002059FB" w:rsidRDefault="002771F6" w:rsidP="00A21C7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呼吸器（人工呼吸療法に係るもの）関連</w:t>
            </w:r>
          </w:p>
        </w:tc>
      </w:tr>
      <w:tr w:rsidR="00A63775" w:rsidRPr="007C0177" w14:paraId="5F7A600B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37B0910C" w14:textId="77777777" w:rsidR="00A63775" w:rsidRPr="002059FB" w:rsidRDefault="00A63775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0BB9518E" w14:textId="77777777" w:rsidR="00A63775" w:rsidRPr="002059FB" w:rsidRDefault="00ED387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呼吸器</w:t>
            </w:r>
            <w:r w:rsidR="00C63CDC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（</w:t>
            </w:r>
            <w:r w:rsidR="00A63775"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長期呼吸療法に係るもの</w:t>
            </w:r>
            <w:r w:rsidR="00C63CDC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）</w:t>
            </w:r>
            <w:r w:rsidR="00A63775"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関連</w:t>
            </w:r>
          </w:p>
        </w:tc>
      </w:tr>
      <w:tr w:rsidR="002771F6" w:rsidRPr="007C0177" w14:paraId="79283E5D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74C36D52" w14:textId="77777777" w:rsidR="002771F6" w:rsidRPr="002059FB" w:rsidRDefault="002771F6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0845CF24" w14:textId="77777777" w:rsidR="002771F6" w:rsidRPr="002059FB" w:rsidRDefault="002771F6" w:rsidP="00A21C7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心囊ドレーン管理関連</w:t>
            </w:r>
          </w:p>
        </w:tc>
      </w:tr>
      <w:tr w:rsidR="00A63775" w:rsidRPr="007C0177" w14:paraId="5896416D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17ED6F06" w14:textId="77777777" w:rsidR="00A63775" w:rsidRPr="002059FB" w:rsidRDefault="00A63775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0AC8E8C3" w14:textId="77777777" w:rsidR="00A63775" w:rsidRPr="002059FB" w:rsidRDefault="00A63775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proofErr w:type="gramStart"/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ろう</w:t>
            </w:r>
            <w:proofErr w:type="gramEnd"/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孔</w:t>
            </w: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管理関連</w:t>
            </w:r>
          </w:p>
        </w:tc>
      </w:tr>
      <w:tr w:rsidR="00A63775" w:rsidRPr="007C0177" w14:paraId="15E95CAB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1758E278" w14:textId="77777777" w:rsidR="00A63775" w:rsidRPr="002059FB" w:rsidRDefault="00A63775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47F4D056" w14:textId="77777777" w:rsidR="00A63775" w:rsidRPr="002059FB" w:rsidRDefault="00A63775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栄養に係るカテーテル管理（中心静脈カテーテル管理）</w:t>
            </w: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関連</w:t>
            </w:r>
          </w:p>
        </w:tc>
      </w:tr>
      <w:tr w:rsidR="00A63775" w:rsidRPr="007C0177" w14:paraId="3A444F30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3494D567" w14:textId="77777777" w:rsidR="00A63775" w:rsidRPr="002059FB" w:rsidRDefault="00A63775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4CCB9C9F" w14:textId="77777777" w:rsidR="00A63775" w:rsidRPr="002059FB" w:rsidRDefault="005F05CA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栄養に係る</w:t>
            </w:r>
            <w:r w:rsidR="006A2810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 xml:space="preserve">カテーテル管理（末梢留置型中心静脈注射用カテーテル管理）関連　</w:t>
            </w:r>
          </w:p>
        </w:tc>
      </w:tr>
      <w:tr w:rsidR="005F05CA" w:rsidRPr="007C0177" w14:paraId="2701BF6D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699EAC97" w14:textId="77777777" w:rsidR="005F05CA" w:rsidRPr="002059FB" w:rsidRDefault="005F05CA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075019FD" w14:textId="77777777" w:rsidR="005F05CA" w:rsidRPr="002059FB" w:rsidRDefault="005F05CA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創傷管理関連</w:t>
            </w:r>
          </w:p>
        </w:tc>
      </w:tr>
      <w:tr w:rsidR="00CA57EF" w:rsidRPr="007C0177" w14:paraId="560A92D0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09197B23" w14:textId="77777777" w:rsidR="00CA57EF" w:rsidRPr="002059FB" w:rsidRDefault="00CA57EF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3195AC95" w14:textId="77777777" w:rsidR="00CA57EF" w:rsidRDefault="00CA57EF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創部ドレーン管理関連</w:t>
            </w:r>
          </w:p>
        </w:tc>
      </w:tr>
      <w:tr w:rsidR="002771F6" w:rsidRPr="007C0177" w14:paraId="15777ECB" w14:textId="77777777" w:rsidTr="00A21C7E">
        <w:trPr>
          <w:trHeight w:val="398"/>
        </w:trPr>
        <w:tc>
          <w:tcPr>
            <w:tcW w:w="2093" w:type="dxa"/>
            <w:shd w:val="clear" w:color="auto" w:fill="auto"/>
            <w:vAlign w:val="center"/>
          </w:tcPr>
          <w:p w14:paraId="6EAF28BA" w14:textId="77777777" w:rsidR="002771F6" w:rsidRPr="002059FB" w:rsidRDefault="002771F6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50BA4861" w14:textId="77777777" w:rsidR="002771F6" w:rsidRPr="002059FB" w:rsidRDefault="002771F6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 xml:space="preserve">動脈血液ガス分析関連 </w:t>
            </w:r>
          </w:p>
        </w:tc>
      </w:tr>
      <w:tr w:rsidR="00A95CC0" w:rsidRPr="007C0177" w14:paraId="1AC331BD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2447E526" w14:textId="77777777" w:rsidR="00A95CC0" w:rsidRPr="002059FB" w:rsidRDefault="00A95CC0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752EAD81" w14:textId="77777777" w:rsidR="00A95CC0" w:rsidRPr="002059FB" w:rsidRDefault="00593542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栄養及び水分</w:t>
            </w:r>
            <w:r w:rsidR="00ED387C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管理</w:t>
            </w:r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に係る薬剤投与</w:t>
            </w: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関連</w:t>
            </w:r>
          </w:p>
        </w:tc>
      </w:tr>
      <w:tr w:rsidR="00C63CDC" w:rsidRPr="007C0177" w14:paraId="3D98C3DE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4D57ED83" w14:textId="77777777" w:rsidR="00C63CDC" w:rsidRPr="002059FB" w:rsidRDefault="00C63CD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413F89DD" w14:textId="77777777" w:rsidR="00C63CDC" w:rsidRDefault="00C63CD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感染に係る薬剤投与関連</w:t>
            </w:r>
          </w:p>
        </w:tc>
      </w:tr>
      <w:tr w:rsidR="00C63CDC" w:rsidRPr="007C0177" w14:paraId="681E1F79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289EFAA9" w14:textId="77777777" w:rsidR="00C63CDC" w:rsidRPr="002059FB" w:rsidRDefault="00C63CD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7602E528" w14:textId="77777777" w:rsidR="00C63CDC" w:rsidRPr="002059FB" w:rsidRDefault="00C63CD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 w:rsidRPr="002059FB"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血糖コントロールに係る薬剤投与</w:t>
            </w:r>
            <w:r w:rsidRPr="002059FB"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  <w:t>関連</w:t>
            </w:r>
          </w:p>
        </w:tc>
      </w:tr>
      <w:tr w:rsidR="00C63CDC" w:rsidRPr="007C0177" w14:paraId="2CDFE20E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66AA4D2E" w14:textId="77777777" w:rsidR="00C63CDC" w:rsidRPr="002059FB" w:rsidRDefault="00C63CD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2E5FD0F4" w14:textId="77777777" w:rsidR="00C63CDC" w:rsidRPr="002059FB" w:rsidRDefault="00C63CD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術後疼痛管理関連</w:t>
            </w:r>
          </w:p>
        </w:tc>
      </w:tr>
      <w:tr w:rsidR="00C63CDC" w:rsidRPr="007C0177" w14:paraId="367015E7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23EFFC85" w14:textId="77777777" w:rsidR="00C63CDC" w:rsidRPr="002059FB" w:rsidRDefault="00C63CD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48B72E17" w14:textId="77777777" w:rsidR="00C63CDC" w:rsidRDefault="00C63CD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循環動態に係る薬剤投与関連</w:t>
            </w:r>
          </w:p>
        </w:tc>
      </w:tr>
      <w:tr w:rsidR="00C63CDC" w:rsidRPr="007C0177" w14:paraId="72B0BBE7" w14:textId="77777777" w:rsidTr="00A21C7E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050507D4" w14:textId="77777777" w:rsidR="00C63CDC" w:rsidRPr="002059FB" w:rsidRDefault="00C63CDC" w:rsidP="00A21C7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88" w:type="dxa"/>
            <w:shd w:val="clear" w:color="auto" w:fill="auto"/>
            <w:vAlign w:val="center"/>
          </w:tcPr>
          <w:p w14:paraId="2D09F961" w14:textId="77777777" w:rsidR="00C63CDC" w:rsidRPr="002059FB" w:rsidRDefault="00C63CDC" w:rsidP="00A21C7E">
            <w:pPr>
              <w:rPr>
                <w:rFonts w:ascii="ＭＳ 明朝" w:eastAsia="ＭＳ 明朝" w:hAnsi="ＭＳ 明朝" w:cs="Arial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  <w:szCs w:val="21"/>
              </w:rPr>
              <w:t>精神及び神経症状に係る薬剤投与関連</w:t>
            </w:r>
          </w:p>
        </w:tc>
      </w:tr>
    </w:tbl>
    <w:p w14:paraId="01257991" w14:textId="77777777" w:rsidR="005F05CA" w:rsidRDefault="005F05CA" w:rsidP="00E4528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5B571D7" w14:textId="77777777" w:rsidR="00E45289" w:rsidRPr="006A2810" w:rsidRDefault="00324181" w:rsidP="00E45289">
      <w:pPr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2059FB">
        <w:rPr>
          <w:rFonts w:ascii="ＭＳ 明朝" w:eastAsia="ＭＳ 明朝" w:hAnsi="ＭＳ 明朝" w:hint="eastAsia"/>
          <w:sz w:val="20"/>
          <w:szCs w:val="20"/>
        </w:rPr>
        <w:t>注）</w:t>
      </w:r>
      <w:r w:rsidR="00CA57EF" w:rsidRPr="00CA57EF">
        <w:rPr>
          <w:rFonts w:ascii="ＭＳ 明朝" w:eastAsia="ＭＳ 明朝" w:hAnsi="ＭＳ 明朝" w:hint="eastAsia"/>
          <w:color w:val="auto"/>
          <w:sz w:val="22"/>
          <w:szCs w:val="22"/>
        </w:rPr>
        <w:t>開講最低人数（5名）に応募が満たない区分は、開講しないことがあります。</w:t>
      </w:r>
    </w:p>
    <w:p w14:paraId="6CDD077E" w14:textId="77777777" w:rsidR="000266F9" w:rsidRDefault="00011EA6" w:rsidP="00CA57EF">
      <w:pPr>
        <w:ind w:leftChars="177" w:left="425" w:firstLineChars="6" w:firstLine="13"/>
        <w:jc w:val="left"/>
        <w:rPr>
          <w:rFonts w:ascii="ＭＳ 明朝" w:eastAsia="ＭＳ 明朝" w:hAnsi="ＭＳ 明朝"/>
          <w:color w:val="FF0000"/>
          <w:sz w:val="22"/>
          <w:szCs w:val="22"/>
          <w:u w:val="single"/>
        </w:rPr>
      </w:pPr>
      <w:r w:rsidRPr="00D62F5D">
        <w:rPr>
          <w:rFonts w:ascii="ＭＳ 明朝" w:eastAsia="ＭＳ 明朝" w:hAnsi="ＭＳ 明朝" w:hint="eastAsia"/>
          <w:color w:val="FF0000"/>
          <w:sz w:val="22"/>
          <w:szCs w:val="22"/>
        </w:rPr>
        <w:t>共通科目</w:t>
      </w:r>
      <w:r w:rsidR="003D48D4" w:rsidRPr="00D62F5D">
        <w:rPr>
          <w:rFonts w:ascii="ＭＳ 明朝" w:eastAsia="ＭＳ 明朝" w:hAnsi="ＭＳ 明朝" w:hint="eastAsia"/>
          <w:color w:val="FF0000"/>
          <w:sz w:val="22"/>
          <w:szCs w:val="22"/>
        </w:rPr>
        <w:t>を修了している方は</w:t>
      </w:r>
      <w:r w:rsidRPr="00D62F5D">
        <w:rPr>
          <w:rFonts w:ascii="ＭＳ 明朝" w:eastAsia="ＭＳ 明朝" w:hAnsi="ＭＳ 明朝" w:hint="eastAsia"/>
          <w:color w:val="FF0000"/>
          <w:sz w:val="22"/>
          <w:szCs w:val="22"/>
        </w:rPr>
        <w:t>、</w:t>
      </w:r>
      <w:r w:rsidR="00CA57EF" w:rsidRPr="00CA57EF">
        <w:rPr>
          <w:rFonts w:ascii="ＭＳ 明朝" w:eastAsia="ＭＳ 明朝" w:hAnsi="ＭＳ 明朝" w:hint="eastAsia"/>
          <w:color w:val="FF0000"/>
          <w:sz w:val="22"/>
          <w:szCs w:val="22"/>
          <w:u w:val="single"/>
        </w:rPr>
        <w:t>特定行為研修修了証（見込み証）の写し</w:t>
      </w:r>
      <w:r w:rsidR="006A2810" w:rsidRPr="00D62F5D">
        <w:rPr>
          <w:rFonts w:ascii="ＭＳ 明朝" w:eastAsia="ＭＳ 明朝" w:hAnsi="ＭＳ 明朝" w:hint="eastAsia"/>
          <w:color w:val="FF0000"/>
          <w:sz w:val="22"/>
          <w:szCs w:val="22"/>
          <w:u w:val="single"/>
        </w:rPr>
        <w:t>を</w:t>
      </w:r>
      <w:r w:rsidR="00370C67">
        <w:rPr>
          <w:rFonts w:ascii="ＭＳ 明朝" w:eastAsia="ＭＳ 明朝" w:hAnsi="ＭＳ 明朝" w:hint="eastAsia"/>
          <w:color w:val="FF0000"/>
          <w:sz w:val="22"/>
          <w:szCs w:val="22"/>
          <w:u w:val="single"/>
        </w:rPr>
        <w:t>出願</w:t>
      </w:r>
      <w:r w:rsidR="006A2810" w:rsidRPr="00D62F5D">
        <w:rPr>
          <w:rFonts w:ascii="ＭＳ 明朝" w:eastAsia="ＭＳ 明朝" w:hAnsi="ＭＳ 明朝" w:hint="eastAsia"/>
          <w:color w:val="FF0000"/>
          <w:sz w:val="22"/>
          <w:szCs w:val="22"/>
          <w:u w:val="single"/>
        </w:rPr>
        <w:t>書類と一緒に提出</w:t>
      </w:r>
    </w:p>
    <w:p w14:paraId="76754F90" w14:textId="77777777" w:rsidR="00EF7B95" w:rsidRPr="00D62F5D" w:rsidRDefault="006A2810" w:rsidP="00CA57EF">
      <w:pPr>
        <w:ind w:leftChars="177" w:left="425" w:firstLineChars="6" w:firstLine="13"/>
        <w:jc w:val="left"/>
        <w:rPr>
          <w:rFonts w:ascii="ＭＳ 明朝" w:eastAsia="ＭＳ 明朝" w:hAnsi="ＭＳ 明朝"/>
          <w:color w:val="FF0000"/>
          <w:sz w:val="22"/>
          <w:szCs w:val="22"/>
        </w:rPr>
      </w:pPr>
      <w:r w:rsidRPr="00D62F5D">
        <w:rPr>
          <w:rFonts w:ascii="ＭＳ 明朝" w:eastAsia="ＭＳ 明朝" w:hAnsi="ＭＳ 明朝" w:hint="eastAsia"/>
          <w:color w:val="FF0000"/>
          <w:sz w:val="22"/>
          <w:szCs w:val="22"/>
          <w:u w:val="single"/>
        </w:rPr>
        <w:t>してください。</w:t>
      </w:r>
      <w:r w:rsidR="00EF7B95" w:rsidRPr="00D62F5D">
        <w:rPr>
          <w:rFonts w:ascii="ＭＳ 明朝" w:eastAsia="ＭＳ 明朝" w:hAnsi="ＭＳ 明朝" w:hint="eastAsia"/>
          <w:color w:val="FF0000"/>
          <w:sz w:val="22"/>
          <w:szCs w:val="22"/>
        </w:rPr>
        <w:t xml:space="preserve">　　　　　　　　　　　　</w:t>
      </w:r>
    </w:p>
    <w:sectPr w:rsidR="00EF7B95" w:rsidRPr="00D62F5D" w:rsidSect="00C322C0">
      <w:headerReference w:type="default" r:id="rId7"/>
      <w:footerReference w:type="default" r:id="rId8"/>
      <w:pgSz w:w="11906" w:h="16838"/>
      <w:pgMar w:top="397" w:right="709" w:bottom="397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A44C" w14:textId="77777777" w:rsidR="006C1F80" w:rsidRDefault="006C1F80" w:rsidP="002771F6">
      <w:r>
        <w:separator/>
      </w:r>
    </w:p>
  </w:endnote>
  <w:endnote w:type="continuationSeparator" w:id="0">
    <w:p w14:paraId="509A1662" w14:textId="77777777" w:rsidR="006C1F80" w:rsidRDefault="006C1F80" w:rsidP="002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EF6" w14:textId="77777777" w:rsidR="002771F6" w:rsidRDefault="00BA59D3" w:rsidP="00593542">
    <w:pPr>
      <w:pStyle w:val="a5"/>
      <w:ind w:left="96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428FE2" wp14:editId="2596B7FB">
          <wp:simplePos x="0" y="0"/>
          <wp:positionH relativeFrom="column">
            <wp:posOffset>2209800</wp:posOffset>
          </wp:positionH>
          <wp:positionV relativeFrom="page">
            <wp:posOffset>9858375</wp:posOffset>
          </wp:positionV>
          <wp:extent cx="167005" cy="1524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771F6">
      <w:t>Ageo</w:t>
    </w:r>
    <w:proofErr w:type="spellEnd"/>
    <w:r w:rsidR="002771F6">
      <w:t xml:space="preserve"> Central General Hospital</w:t>
    </w:r>
  </w:p>
  <w:p w14:paraId="7E742CDD" w14:textId="77777777" w:rsidR="002771F6" w:rsidRDefault="00277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17DF" w14:textId="77777777" w:rsidR="006C1F80" w:rsidRDefault="006C1F80" w:rsidP="002771F6">
      <w:r>
        <w:separator/>
      </w:r>
    </w:p>
  </w:footnote>
  <w:footnote w:type="continuationSeparator" w:id="0">
    <w:p w14:paraId="49A5ECDF" w14:textId="77777777" w:rsidR="006C1F80" w:rsidRDefault="006C1F80" w:rsidP="0027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F884" w14:textId="77777777" w:rsidR="002771F6" w:rsidRPr="00346033" w:rsidRDefault="005653AE" w:rsidP="002771F6">
    <w:pPr>
      <w:pStyle w:val="a5"/>
      <w:ind w:left="960"/>
      <w:jc w:val="right"/>
      <w:rPr>
        <w:color w:val="auto"/>
      </w:rPr>
    </w:pPr>
    <w:r>
      <w:rPr>
        <w:rFonts w:hint="eastAsia"/>
      </w:rPr>
      <w:t>QII</w:t>
    </w:r>
    <w:r w:rsidR="001809A8">
      <w:rPr>
        <w:rFonts w:hint="eastAsia"/>
      </w:rPr>
      <w:t>T003</w:t>
    </w:r>
    <w:r w:rsidR="002771F6">
      <w:rPr>
        <w:rFonts w:hint="eastAsia"/>
      </w:rPr>
      <w:t>-</w:t>
    </w:r>
    <w:r w:rsidR="002771F6" w:rsidRPr="00093DBF">
      <w:rPr>
        <w:rFonts w:hint="eastAsia"/>
        <w:color w:val="auto"/>
      </w:rPr>
      <w:t>0</w:t>
    </w:r>
    <w:r w:rsidR="00043822">
      <w:rPr>
        <w:rFonts w:hint="eastAsia"/>
        <w:color w:val="auto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430B"/>
    <w:multiLevelType w:val="hybridMultilevel"/>
    <w:tmpl w:val="30741CC2"/>
    <w:lvl w:ilvl="0" w:tplc="0A7A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D04CF7"/>
    <w:multiLevelType w:val="hybridMultilevel"/>
    <w:tmpl w:val="9D7C382C"/>
    <w:lvl w:ilvl="0" w:tplc="5BB6C5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739087">
    <w:abstractNumId w:val="0"/>
  </w:num>
  <w:num w:numId="2" w16cid:durableId="110828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F6"/>
    <w:rsid w:val="00006323"/>
    <w:rsid w:val="00010226"/>
    <w:rsid w:val="00011EA6"/>
    <w:rsid w:val="00016906"/>
    <w:rsid w:val="000266F9"/>
    <w:rsid w:val="00034771"/>
    <w:rsid w:val="00043822"/>
    <w:rsid w:val="00093DBF"/>
    <w:rsid w:val="00106FED"/>
    <w:rsid w:val="00113153"/>
    <w:rsid w:val="001143DB"/>
    <w:rsid w:val="001656CD"/>
    <w:rsid w:val="001809A8"/>
    <w:rsid w:val="00202CA7"/>
    <w:rsid w:val="002059FB"/>
    <w:rsid w:val="00270226"/>
    <w:rsid w:val="002771F6"/>
    <w:rsid w:val="00281DC6"/>
    <w:rsid w:val="00287946"/>
    <w:rsid w:val="002945A8"/>
    <w:rsid w:val="00324181"/>
    <w:rsid w:val="00333A5E"/>
    <w:rsid w:val="00334A14"/>
    <w:rsid w:val="00346033"/>
    <w:rsid w:val="00353DF4"/>
    <w:rsid w:val="00366DB5"/>
    <w:rsid w:val="00370C67"/>
    <w:rsid w:val="00371F1A"/>
    <w:rsid w:val="003739FD"/>
    <w:rsid w:val="00394AE4"/>
    <w:rsid w:val="003D1063"/>
    <w:rsid w:val="003D48D4"/>
    <w:rsid w:val="003F5A88"/>
    <w:rsid w:val="00407095"/>
    <w:rsid w:val="0042184F"/>
    <w:rsid w:val="00447444"/>
    <w:rsid w:val="00470B98"/>
    <w:rsid w:val="0048062C"/>
    <w:rsid w:val="004A7998"/>
    <w:rsid w:val="004B5CCE"/>
    <w:rsid w:val="004C6255"/>
    <w:rsid w:val="00532B1E"/>
    <w:rsid w:val="005653AE"/>
    <w:rsid w:val="005809CA"/>
    <w:rsid w:val="00591204"/>
    <w:rsid w:val="00593542"/>
    <w:rsid w:val="005A0E87"/>
    <w:rsid w:val="005F05CA"/>
    <w:rsid w:val="0065190A"/>
    <w:rsid w:val="00653BF5"/>
    <w:rsid w:val="00682FAE"/>
    <w:rsid w:val="0068787E"/>
    <w:rsid w:val="00691E91"/>
    <w:rsid w:val="006A2810"/>
    <w:rsid w:val="006A7269"/>
    <w:rsid w:val="006C1F80"/>
    <w:rsid w:val="006C58E2"/>
    <w:rsid w:val="0073224C"/>
    <w:rsid w:val="00754407"/>
    <w:rsid w:val="00762B17"/>
    <w:rsid w:val="007B3A73"/>
    <w:rsid w:val="007D26D4"/>
    <w:rsid w:val="007F58D5"/>
    <w:rsid w:val="007F64F8"/>
    <w:rsid w:val="00804CAE"/>
    <w:rsid w:val="0084525E"/>
    <w:rsid w:val="00872890"/>
    <w:rsid w:val="00881A70"/>
    <w:rsid w:val="008B09C3"/>
    <w:rsid w:val="008D5F26"/>
    <w:rsid w:val="00961052"/>
    <w:rsid w:val="009B39FC"/>
    <w:rsid w:val="009C51CF"/>
    <w:rsid w:val="009D167F"/>
    <w:rsid w:val="009E5C20"/>
    <w:rsid w:val="00A010FD"/>
    <w:rsid w:val="00A14B97"/>
    <w:rsid w:val="00A21C7E"/>
    <w:rsid w:val="00A22A73"/>
    <w:rsid w:val="00A25017"/>
    <w:rsid w:val="00A31F01"/>
    <w:rsid w:val="00A63775"/>
    <w:rsid w:val="00A75B41"/>
    <w:rsid w:val="00A95CC0"/>
    <w:rsid w:val="00AA7469"/>
    <w:rsid w:val="00AE3B91"/>
    <w:rsid w:val="00AE5D94"/>
    <w:rsid w:val="00B132F2"/>
    <w:rsid w:val="00B22C93"/>
    <w:rsid w:val="00B312E5"/>
    <w:rsid w:val="00B66310"/>
    <w:rsid w:val="00B816BF"/>
    <w:rsid w:val="00B81729"/>
    <w:rsid w:val="00BA59D3"/>
    <w:rsid w:val="00BB7AEF"/>
    <w:rsid w:val="00BE31EA"/>
    <w:rsid w:val="00BF5DD0"/>
    <w:rsid w:val="00C0023E"/>
    <w:rsid w:val="00C05FB3"/>
    <w:rsid w:val="00C322C0"/>
    <w:rsid w:val="00C41488"/>
    <w:rsid w:val="00C63CDC"/>
    <w:rsid w:val="00C8295A"/>
    <w:rsid w:val="00CA57EF"/>
    <w:rsid w:val="00CB7226"/>
    <w:rsid w:val="00D03F80"/>
    <w:rsid w:val="00D472D5"/>
    <w:rsid w:val="00D62F5D"/>
    <w:rsid w:val="00E45289"/>
    <w:rsid w:val="00E70764"/>
    <w:rsid w:val="00E93B20"/>
    <w:rsid w:val="00EB19F5"/>
    <w:rsid w:val="00EB63BD"/>
    <w:rsid w:val="00ED387C"/>
    <w:rsid w:val="00EF7B95"/>
    <w:rsid w:val="00F2018B"/>
    <w:rsid w:val="00F64627"/>
    <w:rsid w:val="00F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AA12"/>
  <w15:docId w15:val="{243A5F6B-5084-4173-A8DB-1861A678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F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1F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1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71F6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77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71F6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3775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377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看護師特定行為研修受講申込書（様式1）</vt:lpstr>
    </vt:vector>
  </TitlesOfParts>
  <Manager>特定行為研修管理委員会</Manager>
  <Company>上尾中央総合病院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看護師特定行為研修受講申込書（様式1）</dc:title>
  <dc:subject>QIIT003-01</dc:subject>
  <dc:creator>JUN</dc:creator>
  <cp:keywords/>
  <cp:lastModifiedBy>office6</cp:lastModifiedBy>
  <cp:revision>2</cp:revision>
  <cp:lastPrinted>2025-09-03T01:53:00Z</cp:lastPrinted>
  <dcterms:created xsi:type="dcterms:W3CDTF">2025-10-20T03:53:00Z</dcterms:created>
  <dcterms:modified xsi:type="dcterms:W3CDTF">2025-10-20T03:53:00Z</dcterms:modified>
</cp:coreProperties>
</file>